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E9BB9" w14:textId="77777777" w:rsidR="00604CCF" w:rsidRPr="00EE25E5" w:rsidRDefault="00604CCF" w:rsidP="00604CCF">
      <w:pPr>
        <w:spacing w:line="276" w:lineRule="auto"/>
        <w:ind w:left="720"/>
        <w:jc w:val="right"/>
        <w:rPr>
          <w:b/>
          <w:sz w:val="20"/>
          <w:szCs w:val="20"/>
        </w:rPr>
      </w:pPr>
      <w:proofErr w:type="spellStart"/>
      <w:r w:rsidRPr="00EE25E5">
        <w:rPr>
          <w:b/>
          <w:sz w:val="20"/>
          <w:szCs w:val="20"/>
        </w:rPr>
        <w:t>Form</w:t>
      </w:r>
      <w:proofErr w:type="spellEnd"/>
      <w:r w:rsidRPr="00EE25E5">
        <w:rPr>
          <w:b/>
          <w:sz w:val="20"/>
          <w:szCs w:val="20"/>
        </w:rPr>
        <w:t xml:space="preserve"> B1</w:t>
      </w:r>
      <w:r w:rsidRPr="00EE25E5">
        <w:rPr>
          <w:b/>
          <w:sz w:val="20"/>
          <w:szCs w:val="20"/>
          <w:lang w:val="en-GB"/>
        </w:rPr>
        <w:t>_EN</w:t>
      </w:r>
      <w:r w:rsidRPr="00EE25E5">
        <w:rPr>
          <w:b/>
          <w:sz w:val="20"/>
          <w:szCs w:val="20"/>
        </w:rPr>
        <w:t xml:space="preserve"> -  </w:t>
      </w:r>
      <w:r>
        <w:rPr>
          <w:b/>
          <w:sz w:val="20"/>
          <w:szCs w:val="20"/>
        </w:rPr>
        <w:t xml:space="preserve">Project </w:t>
      </w:r>
      <w:proofErr w:type="spellStart"/>
      <w:r>
        <w:rPr>
          <w:b/>
          <w:sz w:val="20"/>
          <w:szCs w:val="20"/>
        </w:rPr>
        <w:t>Summary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4"/>
        <w:gridCol w:w="2311"/>
        <w:gridCol w:w="2062"/>
        <w:gridCol w:w="1481"/>
      </w:tblGrid>
      <w:tr w:rsidR="00604CCF" w:rsidRPr="00EE25E5" w14:paraId="3E630477" w14:textId="77777777" w:rsidTr="00AA25C1">
        <w:tc>
          <w:tcPr>
            <w:tcW w:w="1849" w:type="pct"/>
          </w:tcPr>
          <w:p w14:paraId="62F8F304" w14:textId="77777777" w:rsidR="00604CCF" w:rsidRPr="00EE25E5" w:rsidRDefault="00604CCF" w:rsidP="00AA25C1">
            <w:pPr>
              <w:spacing w:line="276" w:lineRule="auto"/>
              <w:rPr>
                <w:b/>
                <w:sz w:val="20"/>
                <w:szCs w:val="20"/>
              </w:rPr>
            </w:pPr>
            <w:proofErr w:type="spellStart"/>
            <w:r w:rsidRPr="00EE25E5">
              <w:rPr>
                <w:b/>
                <w:sz w:val="20"/>
                <w:szCs w:val="20"/>
              </w:rPr>
              <w:t>Programme</w:t>
            </w:r>
            <w:proofErr w:type="spellEnd"/>
            <w:r w:rsidRPr="00EE25E5">
              <w:rPr>
                <w:b/>
                <w:sz w:val="20"/>
                <w:szCs w:val="20"/>
              </w:rPr>
              <w:t xml:space="preserve"> / Sub-</w:t>
            </w:r>
            <w:proofErr w:type="spellStart"/>
            <w:r w:rsidRPr="00EE25E5">
              <w:rPr>
                <w:b/>
                <w:sz w:val="20"/>
                <w:szCs w:val="20"/>
              </w:rPr>
              <w:t>programme</w:t>
            </w:r>
            <w:proofErr w:type="spellEnd"/>
            <w:r w:rsidRPr="00EE25E5">
              <w:rPr>
                <w:b/>
                <w:sz w:val="20"/>
                <w:szCs w:val="20"/>
              </w:rPr>
              <w:t xml:space="preserve"> / Module</w:t>
            </w:r>
          </w:p>
        </w:tc>
        <w:tc>
          <w:tcPr>
            <w:tcW w:w="3151" w:type="pct"/>
            <w:gridSpan w:val="3"/>
          </w:tcPr>
          <w:p w14:paraId="038FCAC8" w14:textId="77777777" w:rsidR="00604CCF" w:rsidRPr="00EE25E5" w:rsidRDefault="00604CCF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5/5.2/CERN-RO</w:t>
            </w:r>
          </w:p>
        </w:tc>
      </w:tr>
      <w:tr w:rsidR="00604CCF" w:rsidRPr="00EE25E5" w14:paraId="1F054B8D" w14:textId="77777777" w:rsidTr="00AA25C1">
        <w:trPr>
          <w:trHeight w:val="97"/>
        </w:trPr>
        <w:tc>
          <w:tcPr>
            <w:tcW w:w="1849" w:type="pct"/>
          </w:tcPr>
          <w:p w14:paraId="77AF30B4" w14:textId="77777777" w:rsidR="00604CCF" w:rsidRPr="00EE25E5" w:rsidRDefault="00604CCF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EE25E5">
              <w:rPr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1244" w:type="pct"/>
          </w:tcPr>
          <w:p w14:paraId="16EC63AD" w14:textId="77777777" w:rsidR="00604CCF" w:rsidRPr="00EE25E5" w:rsidRDefault="00604CCF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RD</w:t>
            </w:r>
          </w:p>
        </w:tc>
        <w:tc>
          <w:tcPr>
            <w:tcW w:w="1110" w:type="pct"/>
          </w:tcPr>
          <w:p w14:paraId="05B8A81C" w14:textId="77777777" w:rsidR="00604CCF" w:rsidRPr="00EE25E5" w:rsidRDefault="00604CCF" w:rsidP="00AA25C1">
            <w:pPr>
              <w:spacing w:line="276" w:lineRule="auto"/>
              <w:rPr>
                <w:b/>
                <w:sz w:val="20"/>
                <w:szCs w:val="20"/>
              </w:rPr>
            </w:pPr>
            <w:proofErr w:type="spellStart"/>
            <w:r w:rsidRPr="00EE25E5">
              <w:rPr>
                <w:b/>
                <w:sz w:val="20"/>
                <w:szCs w:val="20"/>
              </w:rPr>
              <w:t>Continuing</w:t>
            </w:r>
            <w:proofErr w:type="spellEnd"/>
            <w:r w:rsidRPr="00EE25E5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1877962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E25E5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97" w:type="pct"/>
          </w:tcPr>
          <w:p w14:paraId="1815FFDC" w14:textId="77777777" w:rsidR="00604CCF" w:rsidRPr="00EE25E5" w:rsidRDefault="00604CCF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New </w:t>
            </w:r>
            <w:sdt>
              <w:sdtPr>
                <w:rPr>
                  <w:b/>
                  <w:sz w:val="20"/>
                  <w:szCs w:val="20"/>
                </w:rPr>
                <w:id w:val="-315494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E25E5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04CCF" w:rsidRPr="00EE25E5" w14:paraId="7F458BE2" w14:textId="77777777" w:rsidTr="00AA25C1">
        <w:tc>
          <w:tcPr>
            <w:tcW w:w="1849" w:type="pct"/>
          </w:tcPr>
          <w:p w14:paraId="293035A5" w14:textId="77777777" w:rsidR="00604CCF" w:rsidRPr="00EE25E5" w:rsidRDefault="00604CCF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CERN </w:t>
            </w:r>
            <w:proofErr w:type="spellStart"/>
            <w:r w:rsidRPr="00EE25E5">
              <w:rPr>
                <w:b/>
                <w:sz w:val="20"/>
                <w:szCs w:val="20"/>
              </w:rPr>
              <w:t>Research</w:t>
            </w:r>
            <w:proofErr w:type="spellEnd"/>
            <w:r w:rsidRPr="00EE25E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25E5">
              <w:rPr>
                <w:b/>
                <w:sz w:val="20"/>
                <w:szCs w:val="20"/>
              </w:rPr>
              <w:t>Programme</w:t>
            </w:r>
            <w:proofErr w:type="spellEnd"/>
            <w:r w:rsidRPr="00EE25E5">
              <w:rPr>
                <w:b/>
                <w:sz w:val="20"/>
                <w:szCs w:val="20"/>
              </w:rPr>
              <w:t xml:space="preserve"> / Experiment</w:t>
            </w:r>
          </w:p>
        </w:tc>
        <w:tc>
          <w:tcPr>
            <w:tcW w:w="3151" w:type="pct"/>
            <w:gridSpan w:val="3"/>
          </w:tcPr>
          <w:p w14:paraId="3986B11E" w14:textId="77777777" w:rsidR="00604CCF" w:rsidRPr="00EE25E5" w:rsidRDefault="00604CCF" w:rsidP="00AA25C1">
            <w:pPr>
              <w:spacing w:line="276" w:lineRule="auto"/>
              <w:rPr>
                <w:sz w:val="20"/>
                <w:szCs w:val="20"/>
              </w:rPr>
            </w:pPr>
            <w:r w:rsidRPr="00EE25E5">
              <w:rPr>
                <w:sz w:val="20"/>
                <w:szCs w:val="20"/>
              </w:rPr>
              <w:t>(</w:t>
            </w:r>
            <w:proofErr w:type="spellStart"/>
            <w:r w:rsidRPr="00EE25E5">
              <w:rPr>
                <w:sz w:val="20"/>
                <w:szCs w:val="20"/>
              </w:rPr>
              <w:t>Example</w:t>
            </w:r>
            <w:proofErr w:type="spellEnd"/>
            <w:r w:rsidRPr="00EE25E5">
              <w:rPr>
                <w:sz w:val="20"/>
                <w:szCs w:val="20"/>
              </w:rPr>
              <w:t>: SPS / NA62)</w:t>
            </w:r>
          </w:p>
        </w:tc>
      </w:tr>
      <w:tr w:rsidR="00604CCF" w:rsidRPr="00EE25E5" w14:paraId="40F6EA35" w14:textId="77777777" w:rsidTr="00AA25C1">
        <w:tc>
          <w:tcPr>
            <w:tcW w:w="1849" w:type="pct"/>
          </w:tcPr>
          <w:p w14:paraId="2A1461F3" w14:textId="77777777" w:rsidR="00604CCF" w:rsidRPr="00EE25E5" w:rsidRDefault="00604CCF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EE25E5">
              <w:rPr>
                <w:b/>
                <w:sz w:val="20"/>
                <w:szCs w:val="20"/>
              </w:rPr>
              <w:t>title</w:t>
            </w:r>
            <w:proofErr w:type="spellEnd"/>
            <w:r w:rsidRPr="00EE25E5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EE25E5">
              <w:rPr>
                <w:b/>
                <w:sz w:val="20"/>
                <w:szCs w:val="20"/>
              </w:rPr>
              <w:t>Acronym</w:t>
            </w:r>
            <w:proofErr w:type="spellEnd"/>
          </w:p>
        </w:tc>
        <w:tc>
          <w:tcPr>
            <w:tcW w:w="3151" w:type="pct"/>
            <w:gridSpan w:val="3"/>
          </w:tcPr>
          <w:p w14:paraId="6AFE8310" w14:textId="77777777" w:rsidR="00604CCF" w:rsidRPr="00EE25E5" w:rsidRDefault="00604CCF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04CCF" w:rsidRPr="00EE25E5" w14:paraId="0F24A9CA" w14:textId="77777777" w:rsidTr="00AA25C1">
        <w:tc>
          <w:tcPr>
            <w:tcW w:w="1849" w:type="pct"/>
          </w:tcPr>
          <w:p w14:paraId="5B83D496" w14:textId="77777777" w:rsidR="00604CCF" w:rsidRPr="00EE25E5" w:rsidRDefault="00604CCF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EE25E5">
              <w:rPr>
                <w:b/>
                <w:sz w:val="20"/>
                <w:szCs w:val="20"/>
              </w:rPr>
              <w:t>duration</w:t>
            </w:r>
            <w:proofErr w:type="spellEnd"/>
          </w:p>
        </w:tc>
        <w:tc>
          <w:tcPr>
            <w:tcW w:w="3151" w:type="pct"/>
            <w:gridSpan w:val="3"/>
          </w:tcPr>
          <w:p w14:paraId="6B7F5675" w14:textId="77777777" w:rsidR="00604CCF" w:rsidRPr="00EE25E5" w:rsidRDefault="00604CCF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0C92516D" w14:textId="77777777" w:rsidR="00604CCF" w:rsidRPr="00EE25E5" w:rsidRDefault="00604CCF" w:rsidP="00604CCF"/>
    <w:p w14:paraId="644A680F" w14:textId="77777777" w:rsidR="00604CCF" w:rsidRPr="00EE25E5" w:rsidRDefault="00604CCF" w:rsidP="00604CCF">
      <w:pPr>
        <w:pBdr>
          <w:top w:val="single" w:sz="4" w:space="0" w:color="auto"/>
          <w:left w:val="single" w:sz="4" w:space="7" w:color="auto"/>
          <w:bottom w:val="single" w:sz="4" w:space="1" w:color="auto"/>
          <w:right w:val="single" w:sz="4" w:space="31" w:color="auto"/>
        </w:pBdr>
        <w:shd w:val="clear" w:color="auto" w:fill="F3F3F3"/>
        <w:spacing w:line="276" w:lineRule="auto"/>
        <w:ind w:right="713"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PROJECT SUMMARY</w:t>
      </w:r>
    </w:p>
    <w:p w14:paraId="158700C3" w14:textId="77777777" w:rsidR="00604CCF" w:rsidRPr="00EE25E5" w:rsidRDefault="00604CCF" w:rsidP="00604CCF">
      <w:pPr>
        <w:spacing w:line="276" w:lineRule="auto"/>
        <w:jc w:val="both"/>
        <w:rPr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604CCF" w:rsidRPr="00EE25E5" w14:paraId="7CDC2A59" w14:textId="77777777" w:rsidTr="00AA25C1">
        <w:tc>
          <w:tcPr>
            <w:tcW w:w="5000" w:type="pct"/>
          </w:tcPr>
          <w:p w14:paraId="7734EF3C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EE25E5">
              <w:rPr>
                <w:bCs/>
                <w:sz w:val="20"/>
                <w:szCs w:val="20"/>
              </w:rPr>
              <w:t xml:space="preserve">(Times New Roman 11; </w:t>
            </w:r>
            <w:proofErr w:type="spellStart"/>
            <w:r w:rsidRPr="00EE25E5">
              <w:rPr>
                <w:bCs/>
                <w:sz w:val="20"/>
                <w:szCs w:val="20"/>
              </w:rPr>
              <w:t>spacing</w:t>
            </w:r>
            <w:proofErr w:type="spellEnd"/>
            <w:r w:rsidRPr="00EE25E5">
              <w:rPr>
                <w:bCs/>
                <w:sz w:val="20"/>
                <w:szCs w:val="20"/>
              </w:rPr>
              <w:t xml:space="preserve"> 1.15, max. 1 page)</w:t>
            </w:r>
          </w:p>
          <w:p w14:paraId="44CACC0E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33030749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163B38F7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79050D1B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51D4B98C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68DF09B2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4F83E9B3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12A9516B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04A5441A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53323ED5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49A163B8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4F7B6ABA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4CBA3617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1EB9E600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5CB95914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4D9B2E41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554A5339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1F6782DB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6113DA88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51B37E7A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6E07FDD0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43A0F931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1184A48C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28A936DF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7EAAE2B3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7CC7D71F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1994C842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7BD35986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761E69CE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07CDF50E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033EDF40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1E074077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1740E123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2F09C645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250814A4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420CADAC" w14:textId="77777777" w:rsidR="00604CCF" w:rsidRPr="00EE25E5" w:rsidRDefault="00604CCF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7B6F6E02" w14:textId="77777777" w:rsidR="00604CCF" w:rsidRPr="00EE25E5" w:rsidRDefault="00604CCF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</w:tbl>
    <w:p w14:paraId="2551A0A1" w14:textId="77777777" w:rsidR="00604CCF" w:rsidRDefault="00604CCF" w:rsidP="00604CCF">
      <w:pPr>
        <w:jc w:val="right"/>
        <w:rPr>
          <w:b/>
          <w:sz w:val="20"/>
          <w:szCs w:val="20"/>
        </w:rPr>
      </w:pPr>
    </w:p>
    <w:p w14:paraId="478C038D" w14:textId="77777777" w:rsidR="00604CCF" w:rsidRDefault="00604CCF" w:rsidP="00604CCF">
      <w:pPr>
        <w:jc w:val="right"/>
        <w:rPr>
          <w:b/>
          <w:sz w:val="20"/>
          <w:szCs w:val="20"/>
        </w:rPr>
      </w:pPr>
    </w:p>
    <w:p w14:paraId="4275F396" w14:textId="77777777" w:rsidR="001C21D5" w:rsidRPr="00604CCF" w:rsidRDefault="001C21D5" w:rsidP="00604CCF">
      <w:bookmarkStart w:id="0" w:name="_GoBack"/>
      <w:bookmarkEnd w:id="0"/>
    </w:p>
    <w:sectPr w:rsidR="001C21D5" w:rsidRPr="00604C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18D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4CCF"/>
    <w:rsid w:val="00641713"/>
    <w:rsid w:val="0068118D"/>
    <w:rsid w:val="006D29AF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489A2"/>
  <w15:docId w15:val="{4692A649-A337-49D4-A6B6-F88EC3C7A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IFA</cp:lastModifiedBy>
  <cp:revision>3</cp:revision>
  <dcterms:created xsi:type="dcterms:W3CDTF">2016-02-12T12:23:00Z</dcterms:created>
  <dcterms:modified xsi:type="dcterms:W3CDTF">2019-10-31T10:21:00Z</dcterms:modified>
</cp:coreProperties>
</file>